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7DFDC34" w14:paraId="501817AE" wp14:textId="4FB3E50F">
      <w:pPr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bookmarkStart w:name="_GoBack" w:id="0"/>
      <w:bookmarkEnd w:id="0"/>
      <w:r w:rsidRPr="47DFDC34" w:rsidR="47DFDC3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План-конспект занятия по нравственному воспитанию в 4 классе</w:t>
      </w:r>
    </w:p>
    <w:p w:rsidR="47DFDC34" w:rsidP="47DFDC34" w:rsidRDefault="47DFDC34" w14:paraId="754A148F" w14:textId="6AEA2165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Тема:</w:t>
      </w: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 xml:space="preserve"> Человеку нужен человек</w:t>
      </w:r>
    </w:p>
    <w:p w:rsidR="47DFDC34" w:rsidP="47DFDC34" w:rsidRDefault="47DFDC34" w14:paraId="57F25DD3" w14:textId="646FF09E">
      <w:pPr>
        <w:pStyle w:val="Normal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Цели: </w:t>
      </w:r>
    </w:p>
    <w:p w:rsidR="47DFDC34" w:rsidP="47DFDC34" w:rsidRDefault="47DFDC34" w14:paraId="42B5A193" w14:textId="48CA8CB7">
      <w:pPr>
        <w:pStyle w:val="ListParagraph"/>
        <w:numPr>
          <w:ilvl w:val="0"/>
          <w:numId w:val="18"/>
        </w:numP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Актуализировать представления детей о значимости помощи и поддержки в жизни каждого человека через просмотр видеоролика и беседы по нему.</w:t>
      </w:r>
    </w:p>
    <w:p w:rsidR="47DFDC34" w:rsidP="47DFDC34" w:rsidRDefault="47DFDC34" w14:paraId="4CE980FE" w14:textId="2288ED9F">
      <w:pPr>
        <w:pStyle w:val="ListParagraph"/>
        <w:numPr>
          <w:ilvl w:val="0"/>
          <w:numId w:val="18"/>
        </w:numPr>
        <w:rPr>
          <w:b w:val="0"/>
          <w:bCs w:val="0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Углубить и уточнить знания детей о индивидуальности каждого человека в ходе моделирования ситуаций.</w:t>
      </w:r>
    </w:p>
    <w:p w:rsidR="47DFDC34" w:rsidP="47DFDC34" w:rsidRDefault="47DFDC34" w14:paraId="7975AC21" w14:textId="110E2512">
      <w:pPr>
        <w:pStyle w:val="ListParagraph"/>
        <w:numPr>
          <w:ilvl w:val="0"/>
          <w:numId w:val="18"/>
        </w:numPr>
        <w:rPr>
          <w:b w:val="0"/>
          <w:bCs w:val="0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Воспитывать умение работать в группе, учитывать и уважать мнение товарищей в ходе выполнения групповых заданий.</w:t>
      </w:r>
    </w:p>
    <w:p w:rsidR="47DFDC34" w:rsidP="47DFDC34" w:rsidRDefault="47DFDC34" w14:paraId="0BFC102B" w14:textId="7F194C34">
      <w:pPr>
        <w:pStyle w:val="Normal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Оборудование: </w:t>
      </w:r>
      <w:r w:rsidRPr="47DFDC34" w:rsidR="47DFDC34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картинка мальчика из фильма “Чудо”, видеоролик к фильму “Чудо”, раскраски, карандаши, повязка, наушники. </w:t>
      </w:r>
    </w:p>
    <w:p w:rsidR="47DFDC34" w:rsidP="47DFDC34" w:rsidRDefault="47DFDC34" w14:paraId="103E6262" w14:textId="256E6BD6">
      <w:pPr>
        <w:pStyle w:val="Normal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Ход занятия:</w:t>
      </w:r>
    </w:p>
    <w:p w:rsidR="47DFDC34" w:rsidP="47DFDC34" w:rsidRDefault="47DFDC34" w14:paraId="3119E441" w14:textId="19FA54F9">
      <w:pPr>
        <w:pStyle w:val="ListParagraph"/>
        <w:numPr>
          <w:ilvl w:val="0"/>
          <w:numId w:val="4"/>
        </w:numPr>
        <w:spacing w:after="120" w:afterAutospacing="off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Организационный момент</w:t>
      </w:r>
    </w:p>
    <w:p w:rsidR="47DFDC34" w:rsidP="47DFDC34" w:rsidRDefault="47DFDC34" w14:paraId="7F6B3CDF" w14:textId="1416866F">
      <w:pPr>
        <w:pStyle w:val="ListParagraph"/>
        <w:numPr>
          <w:ilvl w:val="0"/>
          <w:numId w:val="5"/>
        </w:numPr>
        <w:bidi w:val="0"/>
        <w:spacing w:before="0" w:beforeAutospacing="off" w:after="120" w:afterAutospacing="off" w:line="259" w:lineRule="auto"/>
        <w:ind w:left="720" w:right="0" w:hanging="360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>Ребята, посмотрите друг на друга, улыбнитесь. Пожелайте друг другу хорошего настроения и тихонечко садитесь.</w:t>
      </w:r>
    </w:p>
    <w:p w:rsidR="47DFDC34" w:rsidP="47DFDC34" w:rsidRDefault="47DFDC34" w14:paraId="1B28B6C9" w14:textId="7BBB7E5B">
      <w:pPr>
        <w:pStyle w:val="ListParagraph"/>
        <w:numPr>
          <w:ilvl w:val="0"/>
          <w:numId w:val="4"/>
        </w:numPr>
        <w:bidi w:val="0"/>
        <w:spacing w:before="0" w:beforeAutospacing="off" w:after="12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Актуализация представлений детей о значимости помощи и поддержки</w:t>
      </w:r>
    </w:p>
    <w:p w:rsidR="47DFDC34" w:rsidP="47DFDC34" w:rsidRDefault="47DFDC34" w14:paraId="53269649" w14:textId="7158AAF2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 xml:space="preserve">Ребята, посмотрите на это изображение. </w:t>
      </w:r>
    </w:p>
    <w:p w:rsidR="47DFDC34" w:rsidP="47DFDC34" w:rsidRDefault="47DFDC34" w14:paraId="666C687A" w14:textId="46911926">
      <w:pPr>
        <w:pStyle w:val="Normal"/>
        <w:bidi w:val="0"/>
        <w:spacing w:before="0" w:beforeAutospacing="off" w:after="160" w:afterAutospacing="off" w:line="259" w:lineRule="auto"/>
        <w:ind w:right="0"/>
        <w:jc w:val="left"/>
      </w:pPr>
      <w:r>
        <w:drawing>
          <wp:inline wp14:editId="76B8039A" wp14:anchorId="134756CD">
            <wp:extent cx="2543175" cy="1271588"/>
            <wp:effectExtent l="0" t="0" r="0" b="0"/>
            <wp:docPr id="232607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d17fbf78f2842d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271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7DFDC34" w:rsidP="47DFDC34" w:rsidRDefault="47DFDC34" w14:paraId="755AD7CF" w14:textId="40DF03B3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 xml:space="preserve">Кого вы видите на картинке? </w:t>
      </w:r>
      <w:r w:rsidRPr="47DFDC34" w:rsidR="47DFDC34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(человек, мальчик)</w:t>
      </w:r>
    </w:p>
    <w:p w:rsidR="47DFDC34" w:rsidP="47DFDC34" w:rsidRDefault="47DFDC34" w14:paraId="75899EB1" w14:textId="5D4131AE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 xml:space="preserve">Почему вы думаете, что это мальчик? </w:t>
      </w:r>
      <w:r w:rsidRPr="47DFDC34" w:rsidR="47DFDC34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(по одежде)</w:t>
      </w:r>
    </w:p>
    <w:p w:rsidR="47DFDC34" w:rsidP="47DFDC34" w:rsidRDefault="47DFDC34" w14:paraId="4500BFE2" w14:textId="33561685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 xml:space="preserve">А почему ребенок в шлеме? </w:t>
      </w:r>
      <w:r w:rsidRPr="47DFDC34" w:rsidR="47DFDC34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(предположения детей)</w:t>
      </w:r>
    </w:p>
    <w:p w:rsidR="47DFDC34" w:rsidP="47DFDC34" w:rsidRDefault="47DFDC34" w14:paraId="4D6F78FE" w14:textId="3D52E8E3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 xml:space="preserve">А, может быть, он пытается что-то скрыть? </w:t>
      </w:r>
    </w:p>
    <w:p w:rsidR="47DFDC34" w:rsidP="47DFDC34" w:rsidRDefault="47DFDC34" w14:paraId="23A5F50A" w14:textId="2FD973B1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 xml:space="preserve">Что он может скрывать за шлемом? </w:t>
      </w:r>
    </w:p>
    <w:p w:rsidR="47DFDC34" w:rsidP="47DFDC34" w:rsidRDefault="47DFDC34" w14:paraId="62F6D31A" w14:textId="2043D274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 xml:space="preserve">Он чего-то стесняется? </w:t>
      </w:r>
    </w:p>
    <w:p w:rsidR="47DFDC34" w:rsidP="47DFDC34" w:rsidRDefault="47DFDC34" w14:paraId="09357E12" w14:textId="18DF8560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 xml:space="preserve">Сейчас узнаем, совпадают ли ваши версии с тем, что скрывается на самом деле. Давайте посмотрим небольшой видеоролик. Этот мальчик - главный герой фильма. </w:t>
      </w:r>
    </w:p>
    <w:p w:rsidR="47DFDC34" w:rsidP="47DFDC34" w:rsidRDefault="47DFDC34" w14:paraId="31559BC4" w14:textId="5B13FED9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Просмотр трейлера к фильму “Чудо” </w:t>
      </w:r>
      <w:r w:rsidRPr="47DFDC34" w:rsidR="47DFDC34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(до 28 секунды).</w:t>
      </w:r>
    </w:p>
    <w:p w:rsidR="47DFDC34" w:rsidP="47DFDC34" w:rsidRDefault="47DFDC34" w14:paraId="4675CE31" w14:textId="09CD8AD1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i w:val="1"/>
          <w:iCs w:val="1"/>
        </w:rPr>
      </w:pPr>
      <w:r w:rsidRPr="47DFDC34" w:rsidR="47DFDC34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Ссылка на видео: </w:t>
      </w:r>
      <w:hyperlink r:id="R03123766e23e4571">
        <w:r w:rsidRPr="47DFDC34" w:rsidR="47DFDC34">
          <w:rPr>
            <w:rStyle w:val="Hyperlink"/>
            <w:rFonts w:ascii="Times New Roman" w:hAnsi="Times New Roman" w:eastAsia="Times New Roman" w:cs="Times New Roman"/>
            <w:i w:val="1"/>
            <w:iCs w:val="1"/>
            <w:noProof w:val="0"/>
            <w:sz w:val="28"/>
            <w:szCs w:val="28"/>
            <w:lang w:val="ru-RU"/>
          </w:rPr>
          <w:t>Чудо — Русский трейлер (2017) - YouTube</w:t>
        </w:r>
      </w:hyperlink>
    </w:p>
    <w:p w:rsidR="47DFDC34" w:rsidP="47DFDC34" w:rsidRDefault="47DFDC34" w14:paraId="5A794946" w14:textId="38F878B1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ru-RU"/>
        </w:rPr>
      </w:pPr>
      <w:r w:rsidRPr="47DFDC34" w:rsidR="47DFDC34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ru-RU"/>
        </w:rPr>
        <w:t>Описание: в этом отрывке родители провожают мальчика в новую школу, мальчик идет в шлеме и говорит о своих переживаниях, о том, что он боится учиться.</w:t>
      </w:r>
    </w:p>
    <w:p w:rsidR="47DFDC34" w:rsidP="47DFDC34" w:rsidRDefault="47DFDC34" w14:paraId="678BD5D0" w14:textId="5073540C">
      <w:pPr>
        <w:pStyle w:val="ListParagraph"/>
        <w:numPr>
          <w:ilvl w:val="0"/>
          <w:numId w:val="8"/>
        </w:numPr>
        <w:rPr>
          <w:rFonts w:ascii="Times New Roman" w:hAnsi="Times New Roman" w:eastAsia="Times New Roman" w:cs="Times New Roman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 xml:space="preserve">Итак, какие на самом деле проблемы у главного героя? </w:t>
      </w:r>
      <w:r w:rsidRPr="47DFDC34" w:rsidR="47DFDC34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(проблемы с лицом)</w:t>
      </w:r>
    </w:p>
    <w:p w:rsidR="47DFDC34" w:rsidP="47DFDC34" w:rsidRDefault="47DFDC34" w14:paraId="28F2896A" w14:textId="6DAC1DDC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 xml:space="preserve">Почему он ходит в шлеме? </w:t>
      </w:r>
      <w:r w:rsidRPr="47DFDC34" w:rsidR="47DFDC34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(стесняется)</w:t>
      </w:r>
    </w:p>
    <w:p w:rsidR="47DFDC34" w:rsidP="47DFDC34" w:rsidRDefault="47DFDC34" w14:paraId="62954B18" w14:textId="49800870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 xml:space="preserve">Почему он боится снять его? </w:t>
      </w:r>
      <w:r w:rsidRPr="47DFDC34" w:rsidR="47DFDC34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(все увидят, будут дразнить)</w:t>
      </w:r>
    </w:p>
    <w:p w:rsidR="47DFDC34" w:rsidP="47DFDC34" w:rsidRDefault="47DFDC34" w14:paraId="3FC1F2AB" w14:textId="760122F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 xml:space="preserve">Почему он боится идти в школу? </w:t>
      </w:r>
    </w:p>
    <w:p w:rsidR="47DFDC34" w:rsidP="47DFDC34" w:rsidRDefault="47DFDC34" w14:paraId="1C62DF35" w14:textId="7DB605F3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 xml:space="preserve">Есть ли у него друзья в новой школе? </w:t>
      </w:r>
      <w:r w:rsidRPr="47DFDC34" w:rsidR="47DFDC34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(нет)</w:t>
      </w:r>
    </w:p>
    <w:p w:rsidR="47DFDC34" w:rsidP="47DFDC34" w:rsidRDefault="47DFDC34" w14:paraId="3DC117B1" w14:textId="4768BD6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 xml:space="preserve">А как вы думаете, поддержка и друзья важны для любого человека? </w:t>
      </w:r>
      <w:r w:rsidRPr="47DFDC34" w:rsidR="47DFDC34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(ответы детей)</w:t>
      </w:r>
    </w:p>
    <w:p w:rsidR="47DFDC34" w:rsidP="47DFDC34" w:rsidRDefault="47DFDC34" w14:paraId="719F0775" w14:textId="07F24863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 вашей жизни были моменты, когда вы поссорились с друзьями, с вами никто не играл и не разговаривал?</w:t>
      </w:r>
    </w:p>
    <w:p w:rsidR="47DFDC34" w:rsidP="47DFDC34" w:rsidRDefault="47DFDC34" w14:paraId="7FD7E5F1" w14:textId="40BC8C8A">
      <w:pPr>
        <w:pStyle w:val="ListParagraph"/>
        <w:numPr>
          <w:ilvl w:val="0"/>
          <w:numId w:val="8"/>
        </w:numPr>
        <w:spacing w:after="120" w:afterAutospacing="off"/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Как вы себя чувствовали в этот момент? </w:t>
      </w:r>
      <w:r w:rsidRPr="47DFDC34" w:rsidR="47DFDC34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(грустно, одиноко, обидно, трудно)</w:t>
      </w:r>
    </w:p>
    <w:p w:rsidR="47DFDC34" w:rsidP="47DFDC34" w:rsidRDefault="47DFDC34" w14:paraId="4F7A63B5" w14:textId="7AF67355">
      <w:pPr>
        <w:pStyle w:val="ListParagraph"/>
        <w:numPr>
          <w:ilvl w:val="0"/>
          <w:numId w:val="4"/>
        </w:numPr>
        <w:spacing w:after="12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8"/>
          <w:szCs w:val="28"/>
        </w:rPr>
        <w:t>Формирование представлений о индивидуальности всех людей</w:t>
      </w:r>
    </w:p>
    <w:p w:rsidR="47DFDC34" w:rsidP="47DFDC34" w:rsidRDefault="47DFDC34" w14:paraId="0C18853F" w14:textId="236A2B90">
      <w:pPr>
        <w:pStyle w:val="ListParagraph"/>
        <w:numPr>
          <w:ilvl w:val="0"/>
          <w:numId w:val="9"/>
        </w:numPr>
        <w:bidi w:val="0"/>
        <w:spacing w:before="0" w:beforeAutospacing="off" w:after="120" w:afterAutospacing="off" w:line="259" w:lineRule="auto"/>
        <w:ind w:left="720" w:right="0" w:hanging="360"/>
        <w:jc w:val="left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Игра “Распределение по группам”</w:t>
      </w:r>
    </w:p>
    <w:p w:rsidR="47DFDC34" w:rsidP="47DFDC34" w:rsidRDefault="47DFDC34" w14:paraId="18867173" w14:textId="51EEF764">
      <w:pPr>
        <w:pStyle w:val="ListParagraph"/>
        <w:numPr>
          <w:ilvl w:val="0"/>
          <w:numId w:val="10"/>
        </w:numPr>
        <w:rPr>
          <w:rFonts w:ascii="Times New Roman" w:hAnsi="Times New Roman" w:eastAsia="Times New Roman" w:cs="Times New Roman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 xml:space="preserve">Сейчас сыграем с вами в одну </w:t>
      </w: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>игру. Выходите</w:t>
      </w: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 xml:space="preserve"> все к доске.</w:t>
      </w:r>
    </w:p>
    <w:p w:rsidR="47DFDC34" w:rsidP="47DFDC34" w:rsidRDefault="47DFDC34" w14:paraId="7E62E278" w14:textId="6D24DC36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 xml:space="preserve">Я хочу, чтобы вы распределились по временам года, когда у кого день рождения. В эту группу (воспитатель показывает) встают те, у кого день рождения летом, в эту те, у кого день рождения осенью, в эту - зимой, а в эту - летом. Приступаем. </w:t>
      </w:r>
    </w:p>
    <w:p w:rsidR="47DFDC34" w:rsidP="47DFDC34" w:rsidRDefault="47DFDC34" w14:paraId="6DDD08A5" w14:textId="5B3C870F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 xml:space="preserve">А теперь давайте разойдемся по цвету глаз. В эту группу пойдут те, у кого глаза карие, в эту, у кого глаза голубые, в эту - серые, в эту - зеленые. </w:t>
      </w:r>
    </w:p>
    <w:p w:rsidR="47DFDC34" w:rsidP="47DFDC34" w:rsidRDefault="47DFDC34" w14:paraId="34CA090B" w14:textId="19804C65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>А теперь в центр выйдут те, у кого любимый школьный предмет - чтение. Теперь выйдете из круга те, кто не любит молоко. А теперь в центр круга встанут те, у кого есть домашние животные.</w:t>
      </w:r>
    </w:p>
    <w:p w:rsidR="47DFDC34" w:rsidP="47DFDC34" w:rsidRDefault="47DFDC34" w14:paraId="7572C801" w14:textId="77D17E7E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 xml:space="preserve">А теперь в круг встанут все ученики 4 класса. </w:t>
      </w:r>
    </w:p>
    <w:p w:rsidR="47DFDC34" w:rsidP="47DFDC34" w:rsidRDefault="47DFDC34" w14:paraId="16142D60" w14:textId="0BE62341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 xml:space="preserve">Итак, ребята, какие выводы мы можем сделать? </w:t>
      </w:r>
    </w:p>
    <w:p w:rsidR="47DFDC34" w:rsidP="47DFDC34" w:rsidRDefault="47DFDC34" w14:paraId="24D15443" w14:textId="2539F863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 xml:space="preserve">Мы все какие? </w:t>
      </w:r>
    </w:p>
    <w:p w:rsidR="47DFDC34" w:rsidP="47DFDC34" w:rsidRDefault="47DFDC34" w14:paraId="501676FC" w14:textId="2022B881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>Все ли мы одинаковые?</w:t>
      </w:r>
    </w:p>
    <w:p w:rsidR="47DFDC34" w:rsidP="47DFDC34" w:rsidRDefault="47DFDC34" w14:paraId="01A3E26B" w14:textId="67835AB9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>А есть у нас что-то общее?</w:t>
      </w:r>
    </w:p>
    <w:p w:rsidR="47DFDC34" w:rsidP="47DFDC34" w:rsidRDefault="47DFDC34" w14:paraId="737997D8" w14:textId="2064BE2B">
      <w:pPr>
        <w:pStyle w:val="ListParagraph"/>
        <w:numPr>
          <w:ilvl w:val="0"/>
          <w:numId w:val="10"/>
        </w:numPr>
        <w:spacing w:after="120" w:afterAutospacing="off"/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 xml:space="preserve">Несмотря на то, что мы все такие разные, нас все равно что-то объединяет всех вместе. </w:t>
      </w:r>
    </w:p>
    <w:p w:rsidR="47DFDC34" w:rsidP="47DFDC34" w:rsidRDefault="47DFDC34" w14:paraId="29426FBC" w14:textId="71CB71EC">
      <w:pPr>
        <w:pStyle w:val="ListParagraph"/>
        <w:numPr>
          <w:ilvl w:val="0"/>
          <w:numId w:val="9"/>
        </w:numPr>
        <w:spacing w:after="12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8"/>
          <w:szCs w:val="28"/>
        </w:rPr>
        <w:t>Работа с рисунками</w:t>
      </w:r>
    </w:p>
    <w:p w:rsidR="47DFDC34" w:rsidP="47DFDC34" w:rsidRDefault="47DFDC34" w14:paraId="05978D46" w14:textId="43EE8128">
      <w:pPr>
        <w:pStyle w:val="ListParagraph"/>
        <w:numPr>
          <w:ilvl w:val="0"/>
          <w:numId w:val="11"/>
        </w:numPr>
        <w:rPr>
          <w:rFonts w:ascii="Times New Roman" w:hAnsi="Times New Roman" w:eastAsia="Times New Roman" w:cs="Times New Roman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 xml:space="preserve">Для следующего задания нам нужно поделиться на три команды - хорошие послушные ребята </w:t>
      </w:r>
      <w:r w:rsidRPr="47DFDC34" w:rsidR="47DFDC34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(воспитатель считает, 1 слово “хорошие” - 1 человек, “послушные” - 2 человек, “ребята” - 3 человек)</w:t>
      </w:r>
    </w:p>
    <w:p w:rsidR="47DFDC34" w:rsidP="47DFDC34" w:rsidRDefault="47DFDC34" w14:paraId="2B86D872" w14:textId="33104C3F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Теперь каждая команда садится за свой ряд. </w:t>
      </w:r>
    </w:p>
    <w:p w:rsidR="47DFDC34" w:rsidP="47DFDC34" w:rsidRDefault="47DFDC34" w14:paraId="0C0704D2" w14:textId="6DE03297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Итак, мы с вами выяснили, что мы все разные, у нас у всех есть свои особенности, интересы, но при этом нас что-то объединяет.</w:t>
      </w:r>
    </w:p>
    <w:p w:rsidR="47DFDC34" w:rsidP="47DFDC34" w:rsidRDefault="47DFDC34" w14:paraId="3B5A14FB" w14:textId="3C30CB27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У вас на партах лежат цветные карандаши. Сейчас я раздам на каждую группу раскраску. Они будут у вас одинаковыми. </w:t>
      </w:r>
    </w:p>
    <w:p w:rsidR="47DFDC34" w:rsidP="47DFDC34" w:rsidRDefault="47DFDC34" w14:paraId="1DFC31B9" w14:textId="5A61DD07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Сейчас вы раскрасите раскраску так, как посчитаете нужным, а потом мы посмотрим, что у вас получилось. Приступайте. </w:t>
      </w:r>
    </w:p>
    <w:p w:rsidR="47DFDC34" w:rsidP="47DFDC34" w:rsidRDefault="47DFDC34" w14:paraId="2B38EE87" w14:textId="48E873BF">
      <w:pPr>
        <w:pStyle w:val="Normal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3 группы раскрашивают одинаковые раскраски.</w:t>
      </w:r>
    </w:p>
    <w:p w:rsidR="47DFDC34" w:rsidP="47DFDC34" w:rsidRDefault="47DFDC34" w14:paraId="3563180A" w14:textId="158C724B">
      <w:pPr>
        <w:pStyle w:val="ListParagraph"/>
        <w:numPr>
          <w:ilvl w:val="0"/>
          <w:numId w:val="12"/>
        </w:numPr>
        <w:rPr>
          <w:rFonts w:ascii="Times New Roman" w:hAnsi="Times New Roman" w:eastAsia="Times New Roman" w:cs="Times New Roman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>А сейчас выберете от своей группы одного человека, который выйдет к доске и прикрепит работу, которая получилась.</w:t>
      </w:r>
    </w:p>
    <w:p w:rsidR="47DFDC34" w:rsidP="47DFDC34" w:rsidRDefault="47DFDC34" w14:paraId="47FDCA0C" w14:textId="466B2E05">
      <w:pPr>
        <w:pStyle w:val="Normal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3 человека от каждой выходят и прикрепляют на доску получившиеся работы.</w:t>
      </w:r>
    </w:p>
    <w:p w:rsidR="47DFDC34" w:rsidP="47DFDC34" w:rsidRDefault="47DFDC34" w14:paraId="58924D4C" w14:textId="6AA864B1">
      <w:pPr>
        <w:pStyle w:val="ListParagraph"/>
        <w:numPr>
          <w:ilvl w:val="0"/>
          <w:numId w:val="14"/>
        </w:numPr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Ребята, посмотрите на работы. Раскраска была у всех одинаковая. </w:t>
      </w:r>
    </w:p>
    <w:p w:rsidR="47DFDC34" w:rsidP="47DFDC34" w:rsidRDefault="47DFDC34" w14:paraId="247C08CD" w14:textId="4981F4D7">
      <w:pPr>
        <w:pStyle w:val="ListParagraph"/>
        <w:numPr>
          <w:ilvl w:val="0"/>
          <w:numId w:val="14"/>
        </w:numPr>
        <w:rPr>
          <w:i w:val="1"/>
          <w:iCs w:val="1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Что вы можете сказать? У всех ли получился одинаковый результат?</w:t>
      </w:r>
    </w:p>
    <w:p w:rsidR="47DFDC34" w:rsidP="47DFDC34" w:rsidRDefault="47DFDC34" w14:paraId="4DBA9B43" w14:textId="6CAF716C">
      <w:pPr>
        <w:pStyle w:val="ListParagraph"/>
        <w:numPr>
          <w:ilvl w:val="0"/>
          <w:numId w:val="14"/>
        </w:numPr>
        <w:rPr>
          <w:i w:val="1"/>
          <w:iCs w:val="1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Почему? </w:t>
      </w:r>
      <w:r w:rsidRPr="47DFDC34" w:rsidR="47DFDC34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(разные цвета) </w:t>
      </w:r>
    </w:p>
    <w:p w:rsidR="47DFDC34" w:rsidP="47DFDC34" w:rsidRDefault="47DFDC34" w14:paraId="1940506B" w14:textId="0F6DCE30">
      <w:pPr>
        <w:pStyle w:val="ListParagraph"/>
        <w:numPr>
          <w:ilvl w:val="0"/>
          <w:numId w:val="14"/>
        </w:numPr>
        <w:spacing w:after="120" w:afterAutospacing="off"/>
        <w:rPr>
          <w:i w:val="1"/>
          <w:iCs w:val="1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Также и с людьми, ребята. Какие мы все? </w:t>
      </w:r>
      <w:r w:rsidRPr="47DFDC34" w:rsidR="47DFDC34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(разные).</w:t>
      </w: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С разными способностями и возможностями. </w:t>
      </w:r>
    </w:p>
    <w:p w:rsidR="47DFDC34" w:rsidP="47DFDC34" w:rsidRDefault="47DFDC34" w14:paraId="7FEE3272" w14:textId="45E3BD6E">
      <w:pPr>
        <w:pStyle w:val="ListParagraph"/>
        <w:numPr>
          <w:ilvl w:val="0"/>
          <w:numId w:val="9"/>
        </w:numPr>
        <w:bidi w:val="0"/>
        <w:spacing w:before="0" w:beforeAutospacing="off" w:after="120" w:afterAutospacing="off" w:line="259" w:lineRule="auto"/>
        <w:ind w:left="720" w:right="0" w:hanging="360"/>
        <w:jc w:val="left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Создание игровой ситуации</w:t>
      </w:r>
    </w:p>
    <w:p w:rsidR="47DFDC34" w:rsidP="47DFDC34" w:rsidRDefault="47DFDC34" w14:paraId="63EA67EE" w14:textId="1AB56CAE">
      <w:pPr>
        <w:pStyle w:val="ListParagraph"/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>Для следующей игры я хочу, чтобы вы выбрали от группы одного человека.</w:t>
      </w:r>
    </w:p>
    <w:p w:rsidR="47DFDC34" w:rsidP="47DFDC34" w:rsidRDefault="47DFDC34" w14:paraId="6A2F5DF2" w14:textId="03EC8063">
      <w:pPr>
        <w:pStyle w:val="ListParagraph"/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>Итак, первая команда, ваш представитель? Вторая? Третья?</w:t>
      </w:r>
    </w:p>
    <w:p w:rsidR="47DFDC34" w:rsidP="47DFDC34" w:rsidRDefault="47DFDC34" w14:paraId="6B46A43A" w14:textId="41DF39B5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>Выходите к доске, ребята.</w:t>
      </w:r>
    </w:p>
    <w:p w:rsidR="47DFDC34" w:rsidP="47DFDC34" w:rsidRDefault="47DFDC34" w14:paraId="797A2573" w14:textId="14090CD7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>Итак, задание группам - вы не подсказываете, а только наблюдаете и делаете вывод.</w:t>
      </w:r>
    </w:p>
    <w:p w:rsidR="47DFDC34" w:rsidP="47DFDC34" w:rsidRDefault="47DFDC34" w14:paraId="18115622" w14:textId="22A4382A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 xml:space="preserve">(имя ребенка), тебе мы свяжем руки </w:t>
      </w:r>
      <w:r w:rsidRPr="47DFDC34" w:rsidR="47DFDC34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(воспитатель связывает руки ребенку).</w:t>
      </w:r>
    </w:p>
    <w:p w:rsidR="47DFDC34" w:rsidP="47DFDC34" w:rsidRDefault="47DFDC34" w14:paraId="1C4ABD76" w14:textId="6B1B1F04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(имя ребенка), представим, что у тебя проблемы со зрением. Завяжем тебе глаза </w:t>
      </w:r>
      <w:r w:rsidRPr="47DFDC34" w:rsidR="47DFDC34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(воспитатель завязывает глаза ребенку).</w:t>
      </w:r>
    </w:p>
    <w:p w:rsidR="47DFDC34" w:rsidP="47DFDC34" w:rsidRDefault="47DFDC34" w14:paraId="245BFF16" w14:textId="0F891DCF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(имя ребенка), представим, что у тебя проблемы со слухом. Ты наденешь наушники. </w:t>
      </w:r>
    </w:p>
    <w:p w:rsidR="47DFDC34" w:rsidP="47DFDC34" w:rsidRDefault="47DFDC34" w14:paraId="1B84A3C0" w14:textId="7DE9BF03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Воспитатель обращается к группам: у всех ребят будет одинаковое задание - нарисовать солнышко. </w:t>
      </w:r>
    </w:p>
    <w:p w:rsidR="47DFDC34" w:rsidP="47DFDC34" w:rsidRDefault="47DFDC34" w14:paraId="4F3F35C8" w14:textId="5DE2F2A4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Воспитатель обращается к представителям групп: нарисуйте, пожалуйста, солнышко. Можете приступать. </w:t>
      </w:r>
    </w:p>
    <w:p w:rsidR="47DFDC34" w:rsidP="47DFDC34" w:rsidRDefault="47DFDC34" w14:paraId="7CAD9530" w14:textId="0EA9C580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Готовы? Покажите свои работы, ребята.</w:t>
      </w:r>
    </w:p>
    <w:p w:rsidR="47DFDC34" w:rsidP="47DFDC34" w:rsidRDefault="47DFDC34" w14:paraId="4E78CE32" w14:textId="1806BF6C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Воспитатель обращается к группам: какое было задание? </w:t>
      </w:r>
      <w:r w:rsidRPr="47DFDC34" w:rsidR="47DFDC34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(нарисовать солнышко)</w:t>
      </w:r>
    </w:p>
    <w:p w:rsidR="47DFDC34" w:rsidP="47DFDC34" w:rsidRDefault="47DFDC34" w14:paraId="3B5224D0" w14:textId="1877D051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Обращение к группам: что вы испытывали, когда наблюдали? </w:t>
      </w:r>
    </w:p>
    <w:p w:rsidR="47DFDC34" w:rsidP="47DFDC34" w:rsidRDefault="47DFDC34" w14:paraId="7D77CE16" w14:textId="14EE2652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Обращение к представителям групп: А что вы испытывали, когда выполняли задание?</w:t>
      </w:r>
    </w:p>
    <w:p w:rsidR="47DFDC34" w:rsidP="47DFDC34" w:rsidRDefault="47DFDC34" w14:paraId="4D085DB7" w14:textId="130EE617">
      <w:pPr>
        <w:pStyle w:val="ListParagraph"/>
        <w:numPr>
          <w:ilvl w:val="0"/>
          <w:numId w:val="15"/>
        </w:numP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Все ли справились с заданием?</w:t>
      </w:r>
    </w:p>
    <w:p w:rsidR="47DFDC34" w:rsidP="47DFDC34" w:rsidRDefault="47DFDC34" w14:paraId="15B6B555" w14:textId="049479BE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Почему?</w:t>
      </w:r>
    </w:p>
    <w:p w:rsidR="47DFDC34" w:rsidP="47DFDC34" w:rsidRDefault="47DFDC34" w14:paraId="3071C2C4" w14:textId="24B310E2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Вы думаете, если бы у ребят были помощники, они бы справились с заданием? </w:t>
      </w:r>
    </w:p>
    <w:p w:rsidR="47DFDC34" w:rsidP="47DFDC34" w:rsidRDefault="47DFDC34" w14:paraId="058393A2" w14:textId="6EEC831B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Сейчас выйдет еще один человек от каждой группы и поможет своему другу. Задание остается прежним - нарисуйте солнышко. </w:t>
      </w:r>
    </w:p>
    <w:p w:rsidR="47DFDC34" w:rsidP="47DFDC34" w:rsidRDefault="47DFDC34" w14:paraId="6D28A9AD" w14:textId="0C0D26BC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Сейчас ребята могут снять все, что им мешало.</w:t>
      </w:r>
    </w:p>
    <w:p w:rsidR="47DFDC34" w:rsidP="47DFDC34" w:rsidRDefault="47DFDC34" w14:paraId="38E42740" w14:textId="6F4068E1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Давайте посмотрим. Покажите свои работы. </w:t>
      </w:r>
    </w:p>
    <w:p w:rsidR="47DFDC34" w:rsidP="47DFDC34" w:rsidRDefault="47DFDC34" w14:paraId="7CE36232" w14:textId="7D0685A1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Скажите, сейчас вам было проще выполнить задание?</w:t>
      </w:r>
    </w:p>
    <w:p w:rsidR="47DFDC34" w:rsidP="47DFDC34" w:rsidRDefault="47DFDC34" w14:paraId="4DD6BBB2" w14:textId="7CED800A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Почему? </w:t>
      </w:r>
      <w:r w:rsidRPr="47DFDC34" w:rsidR="47DFDC34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(потому что помогали)</w:t>
      </w:r>
    </w:p>
    <w:p w:rsidR="47DFDC34" w:rsidP="47DFDC34" w:rsidRDefault="47DFDC34" w14:paraId="18319B31" w14:textId="02073C52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Также и в жизни, ребята. Не забывайте, пожалуйста, что в нашей жизни есть люди, которым мы можем помочь.</w:t>
      </w:r>
    </w:p>
    <w:p w:rsidR="47DFDC34" w:rsidP="47DFDC34" w:rsidRDefault="47DFDC34" w14:paraId="2E1A4AA4" w14:textId="4A7D1847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Давайте вернемся к главному герою видеоролика. К мальчику, который идет в новую школу, переживает и боится, у которого нет друзей.</w:t>
      </w:r>
    </w:p>
    <w:p w:rsidR="47DFDC34" w:rsidP="47DFDC34" w:rsidRDefault="47DFDC34" w14:paraId="1D704641" w14:textId="59E29E22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Сейчас посмотрим, что произошло с ним дальше. </w:t>
      </w:r>
    </w:p>
    <w:p w:rsidR="47DFDC34" w:rsidP="47DFDC34" w:rsidRDefault="47DFDC34" w14:paraId="693DA78C" w14:textId="046013A5">
      <w:pPr>
        <w:pStyle w:val="Normal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Просмотр оставшейся части видеоролика. </w:t>
      </w:r>
    </w:p>
    <w:p w:rsidR="47DFDC34" w:rsidP="47DFDC34" w:rsidRDefault="47DFDC34" w14:paraId="6C7E382B" w14:textId="021D50E8">
      <w:pPr>
        <w:pStyle w:val="Normal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Описание: мальчик приходит в школу, снимает шлем, у него появляются друзья, потому что он хороший и добрый ребенок. И все счастливы.</w:t>
      </w:r>
    </w:p>
    <w:p w:rsidR="47DFDC34" w:rsidP="47DFDC34" w:rsidRDefault="47DFDC34" w14:paraId="5A545EFF" w14:textId="22E51C00">
      <w:pPr>
        <w:pStyle w:val="ListParagraph"/>
        <w:numPr>
          <w:ilvl w:val="0"/>
          <w:numId w:val="16"/>
        </w:numPr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Что же произошло с мальчиком?</w:t>
      </w:r>
    </w:p>
    <w:p w:rsidR="47DFDC34" w:rsidP="47DFDC34" w:rsidRDefault="47DFDC34" w14:paraId="3BD3B728" w14:textId="17D3E2D6">
      <w:pPr>
        <w:pStyle w:val="ListParagraph"/>
        <w:numPr>
          <w:ilvl w:val="0"/>
          <w:numId w:val="16"/>
        </w:numPr>
        <w:rPr>
          <w:i w:val="1"/>
          <w:iCs w:val="1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У него появились друзья? </w:t>
      </w:r>
    </w:p>
    <w:p w:rsidR="47DFDC34" w:rsidP="47DFDC34" w:rsidRDefault="47DFDC34" w14:paraId="5C0FA4DE" w14:textId="155FC4FB">
      <w:pPr>
        <w:pStyle w:val="ListParagraph"/>
        <w:numPr>
          <w:ilvl w:val="0"/>
          <w:numId w:val="16"/>
        </w:numPr>
        <w:rPr>
          <w:i w:val="1"/>
          <w:iCs w:val="1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Он по-прежнему боится ходить в школу?</w:t>
      </w:r>
    </w:p>
    <w:p w:rsidR="47DFDC34" w:rsidP="47DFDC34" w:rsidRDefault="47DFDC34" w14:paraId="474EC2DB" w14:textId="351A25A4">
      <w:pPr>
        <w:pStyle w:val="ListParagraph"/>
        <w:numPr>
          <w:ilvl w:val="0"/>
          <w:numId w:val="16"/>
        </w:numPr>
        <w:rPr>
          <w:i w:val="1"/>
          <w:iCs w:val="1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А почему?</w:t>
      </w:r>
    </w:p>
    <w:p w:rsidR="47DFDC34" w:rsidP="47DFDC34" w:rsidRDefault="47DFDC34" w14:paraId="075E67F1" w14:textId="182B3FD5">
      <w:pPr>
        <w:pStyle w:val="ListParagraph"/>
        <w:numPr>
          <w:ilvl w:val="0"/>
          <w:numId w:val="16"/>
        </w:numPr>
        <w:rPr>
          <w:i w:val="1"/>
          <w:iCs w:val="1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Скажите, а чему мы сами можем научиться, когда будем помогать людям, которые немного отличаются от нас? </w:t>
      </w:r>
      <w:r w:rsidRPr="47DFDC34" w:rsidR="47DFDC34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(помогать, поддерживать, заботиться)</w:t>
      </w:r>
    </w:p>
    <w:p w:rsidR="47DFDC34" w:rsidP="47DFDC34" w:rsidRDefault="47DFDC34" w14:paraId="5D133867" w14:textId="75F32942">
      <w:pPr>
        <w:pStyle w:val="ListParagraph"/>
        <w:numPr>
          <w:ilvl w:val="0"/>
          <w:numId w:val="16"/>
        </w:numPr>
        <w:rPr>
          <w:i w:val="1"/>
          <w:iCs w:val="1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>Чем мы можем быть полезны друг другу?</w:t>
      </w:r>
    </w:p>
    <w:p w:rsidR="47DFDC34" w:rsidP="47DFDC34" w:rsidRDefault="47DFDC34" w14:paraId="68993B83" w14:textId="20615CBA">
      <w:pPr>
        <w:pStyle w:val="ListParagraph"/>
        <w:numPr>
          <w:ilvl w:val="0"/>
          <w:numId w:val="16"/>
        </w:numPr>
        <w:rPr>
          <w:i w:val="1"/>
          <w:iCs w:val="1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sz w:val="28"/>
          <w:szCs w:val="28"/>
        </w:rPr>
        <w:t>Ну, что, ребята. Я надеюсь, что сегодняшнее занятие помогло вам понять, что все мы разные. И ситуации бывают разные. Вокруг нас есть много людей, у которых что-то может не получаться, они могут казаться нам другими, но мы можем помочь. Потому что человеку нужен человек.</w:t>
      </w:r>
    </w:p>
    <w:p w:rsidR="47DFDC34" w:rsidP="47DFDC34" w:rsidRDefault="47DFDC34" w14:paraId="296A8D8C" w14:textId="433EAD50">
      <w:pPr>
        <w:pStyle w:val="Normal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IV. Итог занятия</w:t>
      </w:r>
    </w:p>
    <w:p w:rsidR="47DFDC34" w:rsidP="47DFDC34" w:rsidRDefault="47DFDC34" w14:paraId="757B50DB" w14:textId="466883B9">
      <w:pPr>
        <w:pStyle w:val="ListParagraph"/>
        <w:numPr>
          <w:ilvl w:val="0"/>
          <w:numId w:val="17"/>
        </w:numPr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чем мы говорили на занятии? </w:t>
      </w:r>
    </w:p>
    <w:p w:rsidR="47DFDC34" w:rsidP="47DFDC34" w:rsidRDefault="47DFDC34" w14:paraId="4D9EC7F4" w14:textId="700AB65F">
      <w:pPr>
        <w:pStyle w:val="ListParagraph"/>
        <w:numPr>
          <w:ilvl w:val="0"/>
          <w:numId w:val="17"/>
        </w:numPr>
        <w:rPr>
          <w:b w:val="1"/>
          <w:bCs w:val="1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Что мы делали? </w:t>
      </w:r>
    </w:p>
    <w:p w:rsidR="47DFDC34" w:rsidP="47DFDC34" w:rsidRDefault="47DFDC34" w14:paraId="32CB4CF4" w14:textId="22619686">
      <w:pPr>
        <w:pStyle w:val="ListParagraph"/>
        <w:numPr>
          <w:ilvl w:val="0"/>
          <w:numId w:val="17"/>
        </w:numPr>
        <w:rPr>
          <w:b w:val="1"/>
          <w:bCs w:val="1"/>
          <w:sz w:val="28"/>
          <w:szCs w:val="28"/>
        </w:rPr>
      </w:pPr>
      <w:r w:rsidRPr="47DFDC34" w:rsidR="47DFDC34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Что вы нового узнали?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16F53D"/>
    <w:rsid w:val="1C16F53D"/>
    <w:rsid w:val="47DFD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6F53D"/>
  <w15:chartTrackingRefBased/>
  <w15:docId w15:val="{FBCFC877-BD17-4F83-9B73-18A2EEB2C5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fd17fbf78f2842d3" /><Relationship Type="http://schemas.openxmlformats.org/officeDocument/2006/relationships/hyperlink" Target="https://www.youtube.com/watch?v=3PagX93qtR4&amp;t=4s" TargetMode="External" Id="R03123766e23e4571" /><Relationship Type="http://schemas.openxmlformats.org/officeDocument/2006/relationships/numbering" Target="numbering.xml" Id="Rf087916454cc4b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2022-05-20T06:45:54.5396320Z</dcterms:created>
  <dcterms:modified xsi:type="dcterms:W3CDTF">2022-05-20T12:06:03.6217796Z</dcterms:modified>
  <dc:creator>Сукнева Анастасия</dc:creator>
  <lastModifiedBy>Сукнева Анастасия</lastModifiedBy>
</coreProperties>
</file>